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AFD9" w14:textId="77777777" w:rsidR="00407C9E" w:rsidRDefault="00407C9E" w:rsidP="00AE67C0">
      <w:pPr>
        <w:ind w:left="-540" w:right="-540"/>
      </w:pPr>
    </w:p>
    <w:p w14:paraId="1691D281" w14:textId="1A92C87C" w:rsidR="00E03BB7" w:rsidRDefault="00D17E5F" w:rsidP="00C910EE">
      <w:pPr>
        <w:jc w:val="center"/>
      </w:pPr>
      <w:r>
        <w:rPr>
          <w:noProof/>
        </w:rPr>
        <w:drawing>
          <wp:inline distT="0" distB="0" distL="0" distR="0" wp14:anchorId="0C220D26" wp14:editId="26F14155">
            <wp:extent cx="3581400" cy="1386560"/>
            <wp:effectExtent l="0" t="0" r="0" b="4445"/>
            <wp:docPr id="3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57" cy="13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4B32" w14:textId="1818951D" w:rsidR="00CD6EFE" w:rsidRPr="002B1D0E" w:rsidRDefault="00C910EE" w:rsidP="002B1D0E">
      <w:pPr>
        <w:spacing w:before="480"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2B1D0E">
        <w:rPr>
          <w:rFonts w:ascii="Calibri Light" w:hAnsi="Calibri Light" w:cs="Calibri Light"/>
          <w:b/>
          <w:sz w:val="28"/>
          <w:szCs w:val="28"/>
        </w:rPr>
        <w:t xml:space="preserve">St. Pius X Walking </w:t>
      </w:r>
      <w:proofErr w:type="gramStart"/>
      <w:r w:rsidRPr="002B1D0E">
        <w:rPr>
          <w:rFonts w:ascii="Calibri Light" w:hAnsi="Calibri Light" w:cs="Calibri Light"/>
          <w:b/>
          <w:sz w:val="28"/>
          <w:szCs w:val="28"/>
        </w:rPr>
        <w:t>With</w:t>
      </w:r>
      <w:proofErr w:type="gramEnd"/>
      <w:r w:rsidRPr="002B1D0E">
        <w:rPr>
          <w:rFonts w:ascii="Calibri Light" w:hAnsi="Calibri Light" w:cs="Calibri Light"/>
          <w:b/>
          <w:sz w:val="28"/>
          <w:szCs w:val="28"/>
        </w:rPr>
        <w:t xml:space="preserve"> Purpose</w:t>
      </w:r>
      <w:r w:rsidR="00CD6EFE" w:rsidRPr="002B1D0E">
        <w:rPr>
          <w:rFonts w:ascii="Calibri Light" w:hAnsi="Calibri Light" w:cs="Calibri Light"/>
          <w:b/>
          <w:sz w:val="28"/>
          <w:szCs w:val="28"/>
        </w:rPr>
        <w:t xml:space="preserve"> 2021</w:t>
      </w:r>
    </w:p>
    <w:p w14:paraId="789FC73E" w14:textId="668F13A0" w:rsidR="0044204A" w:rsidRPr="002B1D0E" w:rsidRDefault="00DE773D" w:rsidP="002B1D0E">
      <w:pPr>
        <w:spacing w:before="120" w:after="0"/>
        <w:jc w:val="center"/>
        <w:rPr>
          <w:rFonts w:cstheme="minorHAnsi"/>
          <w:bCs/>
          <w:sz w:val="28"/>
          <w:szCs w:val="28"/>
        </w:rPr>
      </w:pPr>
      <w:r w:rsidRPr="002B1D0E">
        <w:rPr>
          <w:rFonts w:cstheme="minorHAnsi"/>
          <w:bCs/>
          <w:sz w:val="28"/>
          <w:szCs w:val="28"/>
        </w:rPr>
        <w:t>Reclaiming Friendship</w:t>
      </w:r>
    </w:p>
    <w:p w14:paraId="334C29A9" w14:textId="7C370A32" w:rsidR="002B1D0E" w:rsidRPr="002B1D0E" w:rsidRDefault="002B1D0E" w:rsidP="002B1D0E">
      <w:pPr>
        <w:spacing w:before="120" w:after="0"/>
        <w:jc w:val="center"/>
        <w:rPr>
          <w:rFonts w:cstheme="minorHAnsi"/>
          <w:bCs/>
          <w:i/>
          <w:iCs/>
          <w:sz w:val="24"/>
          <w:szCs w:val="24"/>
        </w:rPr>
      </w:pPr>
      <w:r w:rsidRPr="002B1D0E">
        <w:rPr>
          <w:rFonts w:cstheme="minorHAnsi"/>
          <w:bCs/>
          <w:i/>
          <w:iCs/>
          <w:sz w:val="24"/>
          <w:szCs w:val="24"/>
        </w:rPr>
        <w:t>Wednesdays 6:30-8pm in the Munro Room</w:t>
      </w:r>
    </w:p>
    <w:p w14:paraId="0A462C8F" w14:textId="77777777" w:rsidR="002B1D0E" w:rsidRPr="002B1D0E" w:rsidRDefault="002B1D0E" w:rsidP="002B1D0E">
      <w:pPr>
        <w:spacing w:before="120" w:after="0"/>
        <w:ind w:left="2880"/>
        <w:jc w:val="center"/>
        <w:rPr>
          <w:rFonts w:ascii="Calibri Light" w:hAnsi="Calibri Light" w:cs="Calibri Light"/>
          <w:b/>
          <w:sz w:val="28"/>
          <w:szCs w:val="28"/>
        </w:rPr>
      </w:pPr>
    </w:p>
    <w:tbl>
      <w:tblPr>
        <w:tblW w:w="10368" w:type="dxa"/>
        <w:tblInd w:w="-432" w:type="dxa"/>
        <w:tblLook w:val="04A0" w:firstRow="1" w:lastRow="0" w:firstColumn="1" w:lastColumn="0" w:noHBand="0" w:noVBand="1"/>
      </w:tblPr>
      <w:tblGrid>
        <w:gridCol w:w="2060"/>
        <w:gridCol w:w="1480"/>
        <w:gridCol w:w="6912"/>
      </w:tblGrid>
      <w:tr w:rsidR="0009782C" w:rsidRPr="00D17E5F" w14:paraId="145F71FE" w14:textId="77777777" w:rsidTr="002B1D0E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96FFAF" w14:textId="77777777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Session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BDBB67D" w14:textId="7DB132DE" w:rsidR="0009782C" w:rsidRPr="002B1D0E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10/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13</w:t>
            </w:r>
            <w:r w:rsidR="00E31AA4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6F4B20D" w14:textId="597086C8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Lesson 1:  Connect Coff</w:t>
            </w:r>
            <w:r w:rsidR="00942303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ee Talk: 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True Friendship and Its Fruit</w:t>
            </w:r>
          </w:p>
        </w:tc>
      </w:tr>
      <w:tr w:rsidR="0009782C" w:rsidRPr="00D17E5F" w14:paraId="30A4B8C1" w14:textId="77777777" w:rsidTr="002B1D0E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BE0" w14:textId="77777777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Session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89B" w14:textId="0CF0FDB3" w:rsidR="0009782C" w:rsidRPr="002B1D0E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10/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20</w:t>
            </w:r>
            <w:r w:rsidR="00E31AA4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00C" w14:textId="11EFCD19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Lesson 2:  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What is Friendship?</w:t>
            </w:r>
          </w:p>
        </w:tc>
      </w:tr>
      <w:tr w:rsidR="0009782C" w:rsidRPr="00D17E5F" w14:paraId="58DA7E53" w14:textId="77777777" w:rsidTr="002B1D0E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707" w14:textId="77777777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Session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146" w14:textId="61D94AFF" w:rsidR="0009782C" w:rsidRPr="002B1D0E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10/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27</w:t>
            </w:r>
            <w:r w:rsidR="00E31AA4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A13" w14:textId="0EF42B35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Lesson 3: </w:t>
            </w:r>
            <w:r w:rsidR="00942303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The Barriers to Friendship</w:t>
            </w:r>
          </w:p>
        </w:tc>
      </w:tr>
      <w:tr w:rsidR="0009782C" w:rsidRPr="00D17E5F" w14:paraId="2EB77A04" w14:textId="77777777" w:rsidTr="002B1D0E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712" w14:textId="77777777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Session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D1D" w14:textId="5A80263D" w:rsidR="0009782C" w:rsidRPr="002B1D0E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1/03</w:t>
            </w:r>
            <w:r w:rsidR="00E31AA4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7A0" w14:textId="66C48E36" w:rsidR="0009782C" w:rsidRPr="002B1D0E" w:rsidRDefault="0009782C" w:rsidP="0009782C">
            <w:pPr>
              <w:spacing w:after="0" w:line="240" w:lineRule="auto"/>
              <w:ind w:right="1436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Lesson 4:  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Moving Past the Pain</w:t>
            </w:r>
          </w:p>
        </w:tc>
      </w:tr>
      <w:tr w:rsidR="0009782C" w:rsidRPr="00D17E5F" w14:paraId="666DEB8E" w14:textId="77777777" w:rsidTr="002B1D0E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CB7" w14:textId="77777777" w:rsidR="0009782C" w:rsidRPr="002B1D0E" w:rsidRDefault="0009782C" w:rsidP="002B1D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Session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CA57" w14:textId="035EF148" w:rsidR="0009782C" w:rsidRPr="002B1D0E" w:rsidRDefault="0009782C" w:rsidP="002B1D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11/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10</w:t>
            </w:r>
            <w:r w:rsidR="00E31AA4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7A1" w14:textId="52FE20BF" w:rsidR="0009782C" w:rsidRPr="002B1D0E" w:rsidRDefault="0009782C" w:rsidP="002B1D0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Lesson 5: </w:t>
            </w:r>
            <w:r w:rsidR="002B1D0E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Becoming a Great Friend</w:t>
            </w:r>
          </w:p>
        </w:tc>
      </w:tr>
      <w:tr w:rsidR="0009782C" w:rsidRPr="00D17E5F" w14:paraId="0DCDEF38" w14:textId="77777777" w:rsidTr="002B1D0E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1F29CE7" w14:textId="77777777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Session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37A0D20" w14:textId="7A3E0B55" w:rsidR="0009782C" w:rsidRPr="002B1D0E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11/</w:t>
            </w:r>
            <w:r w:rsidR="00EE0E52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  <w:r w:rsidR="00DE773D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7</w:t>
            </w:r>
            <w:r w:rsidR="00E31AA4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C568235" w14:textId="0C4DAABA" w:rsidR="0009782C" w:rsidRPr="002B1D0E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Lesson 6:  </w:t>
            </w:r>
            <w:r w:rsidR="002B1D0E" w:rsidRPr="002B1D0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Connect Coffee Talk: Friendship and the Kingdom of God</w:t>
            </w:r>
          </w:p>
        </w:tc>
      </w:tr>
      <w:tr w:rsidR="00A54C96" w:rsidRPr="00D17E5F" w14:paraId="5B712000" w14:textId="77777777" w:rsidTr="002B1D0E">
        <w:trPr>
          <w:trHeight w:val="321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7E49CF" w14:textId="77777777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E25834" w14:textId="77777777" w:rsidR="00A54C96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5E79BC" w14:textId="77777777" w:rsidR="00A54C96" w:rsidRPr="00B54DC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D36CED" w14:textId="045B4B43" w:rsidR="00355338" w:rsidRPr="002B1D0E" w:rsidRDefault="00355338" w:rsidP="00355338">
      <w:pPr>
        <w:spacing w:after="0"/>
        <w:ind w:left="-547"/>
        <w:rPr>
          <w:rFonts w:ascii="Calibri Light" w:hAnsi="Calibri Light" w:cs="Calibri Light"/>
          <w:sz w:val="24"/>
          <w:szCs w:val="24"/>
        </w:rPr>
      </w:pPr>
    </w:p>
    <w:sectPr w:rsidR="00355338" w:rsidRPr="002B1D0E" w:rsidSect="00E03B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7"/>
    <w:rsid w:val="00012C08"/>
    <w:rsid w:val="00014EE5"/>
    <w:rsid w:val="0009782C"/>
    <w:rsid w:val="000A10B7"/>
    <w:rsid w:val="000F185A"/>
    <w:rsid w:val="001B0E62"/>
    <w:rsid w:val="00216467"/>
    <w:rsid w:val="00273765"/>
    <w:rsid w:val="002B1D0E"/>
    <w:rsid w:val="002B3061"/>
    <w:rsid w:val="002C1353"/>
    <w:rsid w:val="002C627E"/>
    <w:rsid w:val="002E3F84"/>
    <w:rsid w:val="00355338"/>
    <w:rsid w:val="00372D6E"/>
    <w:rsid w:val="003D66C8"/>
    <w:rsid w:val="00407C9E"/>
    <w:rsid w:val="0044204A"/>
    <w:rsid w:val="004877F9"/>
    <w:rsid w:val="004F099F"/>
    <w:rsid w:val="005375B1"/>
    <w:rsid w:val="0056347B"/>
    <w:rsid w:val="005B7FA1"/>
    <w:rsid w:val="00625E62"/>
    <w:rsid w:val="008B7A8F"/>
    <w:rsid w:val="009042C8"/>
    <w:rsid w:val="00921AFE"/>
    <w:rsid w:val="00942303"/>
    <w:rsid w:val="009A2945"/>
    <w:rsid w:val="009E697D"/>
    <w:rsid w:val="00A065ED"/>
    <w:rsid w:val="00A50343"/>
    <w:rsid w:val="00A54C96"/>
    <w:rsid w:val="00A96C7D"/>
    <w:rsid w:val="00AD538B"/>
    <w:rsid w:val="00AE3CA8"/>
    <w:rsid w:val="00AE67C0"/>
    <w:rsid w:val="00B54DCF"/>
    <w:rsid w:val="00B92C0C"/>
    <w:rsid w:val="00BC2431"/>
    <w:rsid w:val="00BF7D5A"/>
    <w:rsid w:val="00C910EE"/>
    <w:rsid w:val="00CC6A61"/>
    <w:rsid w:val="00CD6EFE"/>
    <w:rsid w:val="00D17E5F"/>
    <w:rsid w:val="00D73248"/>
    <w:rsid w:val="00DE773D"/>
    <w:rsid w:val="00E03BB7"/>
    <w:rsid w:val="00E31AA4"/>
    <w:rsid w:val="00E357FF"/>
    <w:rsid w:val="00E47004"/>
    <w:rsid w:val="00E71FE9"/>
    <w:rsid w:val="00EA7705"/>
    <w:rsid w:val="00ED1F1F"/>
    <w:rsid w:val="00EE0E52"/>
    <w:rsid w:val="00F84BDA"/>
    <w:rsid w:val="00F92914"/>
    <w:rsid w:val="00FB1AA4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88D"/>
  <w15:docId w15:val="{B82EA552-707B-4D7A-BE50-53E2A77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Allyson Marcus</cp:lastModifiedBy>
  <cp:revision>3</cp:revision>
  <cp:lastPrinted>2021-09-06T23:07:00Z</cp:lastPrinted>
  <dcterms:created xsi:type="dcterms:W3CDTF">2021-09-14T11:26:00Z</dcterms:created>
  <dcterms:modified xsi:type="dcterms:W3CDTF">2021-09-14T15:11:00Z</dcterms:modified>
</cp:coreProperties>
</file>