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061FB" w14:textId="77777777" w:rsidR="00AC11C2" w:rsidRPr="0097455F" w:rsidRDefault="00AC11C2" w:rsidP="00AC11C2">
      <w:pPr>
        <w:jc w:val="center"/>
        <w:rPr>
          <w:b/>
          <w:sz w:val="21"/>
          <w:szCs w:val="28"/>
          <w:u w:val="single"/>
        </w:rPr>
      </w:pPr>
      <w:r w:rsidRPr="0097455F">
        <w:rPr>
          <w:b/>
          <w:sz w:val="21"/>
          <w:szCs w:val="28"/>
          <w:u w:val="single"/>
        </w:rPr>
        <w:t xml:space="preserve">Top 10 Reasons to go on a Mission Trip </w:t>
      </w:r>
    </w:p>
    <w:p w14:paraId="1D7B887E" w14:textId="77777777" w:rsidR="00AC11C2" w:rsidRPr="0097455F" w:rsidRDefault="00AC11C2" w:rsidP="00AC11C2">
      <w:pPr>
        <w:rPr>
          <w:sz w:val="18"/>
        </w:rPr>
      </w:pPr>
      <w:r w:rsidRPr="0097455F">
        <w:rPr>
          <w:sz w:val="18"/>
        </w:rPr>
        <w:t xml:space="preserve"> Reason 10: </w:t>
      </w:r>
      <w:r w:rsidRPr="0097455F">
        <w:rPr>
          <w:b/>
          <w:sz w:val="18"/>
        </w:rPr>
        <w:t>ADVENTURE – STEP OUT OF THE ORDINARY</w:t>
      </w:r>
    </w:p>
    <w:p w14:paraId="273006FE" w14:textId="77777777" w:rsidR="00AC11C2" w:rsidRPr="0097455F" w:rsidRDefault="00AC11C2" w:rsidP="00AC11C2">
      <w:pPr>
        <w:rPr>
          <w:b/>
          <w:sz w:val="18"/>
        </w:rPr>
      </w:pPr>
      <w:r w:rsidRPr="0097455F">
        <w:rPr>
          <w:sz w:val="18"/>
        </w:rPr>
        <w:t xml:space="preserve">Reason 9: </w:t>
      </w:r>
      <w:r w:rsidRPr="0097455F">
        <w:rPr>
          <w:b/>
          <w:sz w:val="18"/>
        </w:rPr>
        <w:t>GAIN NEW PERSCTIVES</w:t>
      </w:r>
    </w:p>
    <w:p w14:paraId="7889011B" w14:textId="77777777" w:rsidR="00AC11C2" w:rsidRPr="0097455F" w:rsidRDefault="00AC11C2" w:rsidP="00AC11C2">
      <w:pPr>
        <w:pStyle w:val="ListParagraph"/>
        <w:numPr>
          <w:ilvl w:val="0"/>
          <w:numId w:val="2"/>
        </w:numPr>
        <w:rPr>
          <w:sz w:val="18"/>
        </w:rPr>
      </w:pPr>
      <w:r w:rsidRPr="0097455F">
        <w:rPr>
          <w:sz w:val="18"/>
        </w:rPr>
        <w:t xml:space="preserve">How to people live in another part of the world?  How do they think?  How do they relate with each other?  What do they do without computers?  How do they spend their time?  How do the poor relate with God?  What do the poor think of the United States?  </w:t>
      </w:r>
    </w:p>
    <w:p w14:paraId="3AFC69E9" w14:textId="77777777" w:rsidR="00AC11C2" w:rsidRPr="0097455F" w:rsidRDefault="00AC11C2" w:rsidP="00AC11C2">
      <w:pPr>
        <w:pStyle w:val="ListParagraph"/>
        <w:numPr>
          <w:ilvl w:val="0"/>
          <w:numId w:val="2"/>
        </w:numPr>
        <w:rPr>
          <w:sz w:val="18"/>
        </w:rPr>
      </w:pPr>
      <w:r w:rsidRPr="0097455F">
        <w:rPr>
          <w:sz w:val="18"/>
        </w:rPr>
        <w:t>See the world from the perspective of someone living every d</w:t>
      </w:r>
      <w:r w:rsidR="00E7049C">
        <w:rPr>
          <w:sz w:val="18"/>
        </w:rPr>
        <w:t xml:space="preserve">ay of their life </w:t>
      </w:r>
    </w:p>
    <w:p w14:paraId="0077E84A" w14:textId="77777777" w:rsidR="00AC11C2" w:rsidRPr="0097455F" w:rsidRDefault="00AC11C2" w:rsidP="00AC11C2">
      <w:pPr>
        <w:pStyle w:val="ListParagraph"/>
        <w:numPr>
          <w:ilvl w:val="0"/>
          <w:numId w:val="2"/>
        </w:numPr>
        <w:rPr>
          <w:sz w:val="18"/>
        </w:rPr>
      </w:pPr>
      <w:r w:rsidRPr="0097455F">
        <w:rPr>
          <w:sz w:val="18"/>
        </w:rPr>
        <w:t>It is so important for us to have our perspectives calibrated with reality</w:t>
      </w:r>
    </w:p>
    <w:p w14:paraId="13170DCA" w14:textId="77777777" w:rsidR="00AC11C2" w:rsidRPr="0097455F" w:rsidRDefault="00AC11C2" w:rsidP="00AC11C2">
      <w:pPr>
        <w:pStyle w:val="ListParagraph"/>
        <w:numPr>
          <w:ilvl w:val="0"/>
          <w:numId w:val="2"/>
        </w:numPr>
        <w:rPr>
          <w:sz w:val="18"/>
        </w:rPr>
      </w:pPr>
      <w:r w:rsidRPr="0097455F">
        <w:rPr>
          <w:sz w:val="18"/>
        </w:rPr>
        <w:t xml:space="preserve">When you </w:t>
      </w:r>
      <w:proofErr w:type="gramStart"/>
      <w:r w:rsidRPr="0097455F">
        <w:rPr>
          <w:sz w:val="18"/>
        </w:rPr>
        <w:t>see</w:t>
      </w:r>
      <w:proofErr w:type="gramEnd"/>
      <w:r w:rsidRPr="0097455F">
        <w:rPr>
          <w:sz w:val="18"/>
        </w:rPr>
        <w:t xml:space="preserve"> and live the realities of this world that people cope with on a daily basis you will be </w:t>
      </w:r>
      <w:r w:rsidRPr="0097455F">
        <w:rPr>
          <w:b/>
          <w:sz w:val="18"/>
        </w:rPr>
        <w:t>inspired to make a difference</w:t>
      </w:r>
      <w:r w:rsidRPr="0097455F">
        <w:rPr>
          <w:sz w:val="18"/>
        </w:rPr>
        <w:t xml:space="preserve"> (far beyond the experience of your mission trip!)</w:t>
      </w:r>
    </w:p>
    <w:p w14:paraId="7678CCFB" w14:textId="77777777" w:rsidR="00AC11C2" w:rsidRPr="0097455F" w:rsidRDefault="00AC11C2" w:rsidP="00AC11C2">
      <w:pPr>
        <w:rPr>
          <w:sz w:val="18"/>
          <w:u w:val="single"/>
        </w:rPr>
      </w:pPr>
      <w:r w:rsidRPr="0097455F">
        <w:rPr>
          <w:sz w:val="18"/>
        </w:rPr>
        <w:t xml:space="preserve">Reason 8: </w:t>
      </w:r>
      <w:r w:rsidRPr="0097455F">
        <w:rPr>
          <w:b/>
          <w:sz w:val="18"/>
        </w:rPr>
        <w:t>MAKE NEW FRIENDS</w:t>
      </w:r>
    </w:p>
    <w:p w14:paraId="135CB348" w14:textId="77777777" w:rsidR="00AC11C2" w:rsidRPr="0097455F" w:rsidRDefault="00AC11C2" w:rsidP="00AC11C2">
      <w:pPr>
        <w:pStyle w:val="ListParagraph"/>
        <w:numPr>
          <w:ilvl w:val="0"/>
          <w:numId w:val="1"/>
        </w:numPr>
        <w:rPr>
          <w:sz w:val="18"/>
        </w:rPr>
      </w:pPr>
      <w:r w:rsidRPr="0097455F">
        <w:rPr>
          <w:sz w:val="18"/>
        </w:rPr>
        <w:t>From all over the world, the people you serve, as well as…</w:t>
      </w:r>
    </w:p>
    <w:p w14:paraId="66569736" w14:textId="77777777" w:rsidR="00AC11C2" w:rsidRPr="0097455F" w:rsidRDefault="00AC11C2" w:rsidP="00AC11C2">
      <w:pPr>
        <w:pStyle w:val="ListParagraph"/>
        <w:numPr>
          <w:ilvl w:val="0"/>
          <w:numId w:val="1"/>
        </w:numPr>
        <w:rPr>
          <w:sz w:val="18"/>
          <w:u w:val="single"/>
        </w:rPr>
      </w:pPr>
      <w:r w:rsidRPr="0097455F">
        <w:rPr>
          <w:sz w:val="18"/>
        </w:rPr>
        <w:t>Other students from around CT – imagine the experiences that you will share while traveling to the ends of the earth on mission</w:t>
      </w:r>
    </w:p>
    <w:p w14:paraId="22F3EC74" w14:textId="77777777" w:rsidR="00AC11C2" w:rsidRPr="0097455F" w:rsidRDefault="00AC11C2" w:rsidP="00AC11C2">
      <w:pPr>
        <w:rPr>
          <w:b/>
          <w:sz w:val="18"/>
        </w:rPr>
      </w:pPr>
      <w:r w:rsidRPr="0097455F">
        <w:rPr>
          <w:sz w:val="18"/>
        </w:rPr>
        <w:t xml:space="preserve">Reason 7: </w:t>
      </w:r>
      <w:r w:rsidRPr="0097455F">
        <w:rPr>
          <w:b/>
          <w:sz w:val="18"/>
        </w:rPr>
        <w:t>EXPERIENCE ANOTHER CULTURE</w:t>
      </w:r>
    </w:p>
    <w:p w14:paraId="02C2DEF5" w14:textId="77777777" w:rsidR="00AC11C2" w:rsidRPr="0097455F" w:rsidRDefault="00AC11C2" w:rsidP="00AC11C2">
      <w:pPr>
        <w:rPr>
          <w:b/>
          <w:sz w:val="18"/>
        </w:rPr>
      </w:pPr>
      <w:r w:rsidRPr="0097455F">
        <w:rPr>
          <w:sz w:val="18"/>
        </w:rPr>
        <w:t xml:space="preserve">Reason 6: </w:t>
      </w:r>
      <w:r w:rsidRPr="0097455F">
        <w:rPr>
          <w:b/>
          <w:sz w:val="18"/>
        </w:rPr>
        <w:t>LEARN YOUR FAITH</w:t>
      </w:r>
    </w:p>
    <w:p w14:paraId="08F0150E" w14:textId="77777777" w:rsidR="00AC11C2" w:rsidRPr="0097455F" w:rsidRDefault="00AC11C2" w:rsidP="00AC11C2">
      <w:pPr>
        <w:pStyle w:val="ListParagraph"/>
        <w:numPr>
          <w:ilvl w:val="0"/>
          <w:numId w:val="2"/>
        </w:numPr>
        <w:rPr>
          <w:sz w:val="18"/>
        </w:rPr>
      </w:pPr>
      <w:r w:rsidRPr="0097455F">
        <w:rPr>
          <w:sz w:val="18"/>
        </w:rPr>
        <w:t>See how it is practiced ALL OVER THE WORLD, see it’s universality</w:t>
      </w:r>
    </w:p>
    <w:p w14:paraId="7D646877" w14:textId="77777777" w:rsidR="00AC11C2" w:rsidRPr="0097455F" w:rsidRDefault="00AC11C2" w:rsidP="00AC11C2">
      <w:pPr>
        <w:pStyle w:val="ListParagraph"/>
        <w:numPr>
          <w:ilvl w:val="0"/>
          <w:numId w:val="2"/>
        </w:numPr>
        <w:rPr>
          <w:sz w:val="18"/>
        </w:rPr>
      </w:pPr>
      <w:r w:rsidRPr="0097455F">
        <w:rPr>
          <w:sz w:val="18"/>
        </w:rPr>
        <w:t>Learn what it means to see the world from God’s perspective</w:t>
      </w:r>
    </w:p>
    <w:p w14:paraId="10089EC6" w14:textId="77777777" w:rsidR="00AC11C2" w:rsidRPr="0097455F" w:rsidRDefault="00AC11C2" w:rsidP="00AC11C2">
      <w:pPr>
        <w:pStyle w:val="ListParagraph"/>
        <w:numPr>
          <w:ilvl w:val="0"/>
          <w:numId w:val="2"/>
        </w:numPr>
        <w:rPr>
          <w:sz w:val="18"/>
        </w:rPr>
      </w:pPr>
      <w:r w:rsidRPr="0097455F">
        <w:rPr>
          <w:sz w:val="18"/>
        </w:rPr>
        <w:t>Do you have burning questions about the Faith- ask the leaders who are accompanying you on the journey!</w:t>
      </w:r>
    </w:p>
    <w:p w14:paraId="35BFDEBB" w14:textId="77777777" w:rsidR="00AC11C2" w:rsidRPr="0097455F" w:rsidRDefault="00AC11C2" w:rsidP="00AC11C2">
      <w:pPr>
        <w:rPr>
          <w:b/>
          <w:sz w:val="18"/>
        </w:rPr>
      </w:pPr>
      <w:r w:rsidRPr="0097455F">
        <w:rPr>
          <w:sz w:val="18"/>
        </w:rPr>
        <w:t xml:space="preserve">Reason 5: </w:t>
      </w:r>
      <w:r w:rsidRPr="0097455F">
        <w:rPr>
          <w:b/>
          <w:sz w:val="18"/>
        </w:rPr>
        <w:t>ENCOUNTER EXTREME GENEROSTIY</w:t>
      </w:r>
    </w:p>
    <w:p w14:paraId="1CD08CBE" w14:textId="77777777" w:rsidR="00AC11C2" w:rsidRPr="0097455F" w:rsidRDefault="00CC64DF" w:rsidP="00CC64DF">
      <w:pPr>
        <w:pStyle w:val="ListParagraph"/>
        <w:numPr>
          <w:ilvl w:val="0"/>
          <w:numId w:val="4"/>
        </w:numPr>
        <w:rPr>
          <w:sz w:val="18"/>
        </w:rPr>
      </w:pPr>
      <w:r w:rsidRPr="0097455F">
        <w:rPr>
          <w:sz w:val="18"/>
        </w:rPr>
        <w:t>W</w:t>
      </w:r>
      <w:r w:rsidR="00AC11C2" w:rsidRPr="0097455F">
        <w:rPr>
          <w:sz w:val="18"/>
        </w:rPr>
        <w:t>hen visiting homes in a poor village, families will offer you whatever food they can find out of their hospitality, even if it means they will go hungry for the rest of the day</w:t>
      </w:r>
    </w:p>
    <w:p w14:paraId="07B42294" w14:textId="77777777" w:rsidR="00AC11C2" w:rsidRPr="0097455F" w:rsidRDefault="00AC11C2" w:rsidP="00AC11C2">
      <w:pPr>
        <w:rPr>
          <w:b/>
          <w:sz w:val="18"/>
        </w:rPr>
      </w:pPr>
      <w:r w:rsidRPr="0097455F">
        <w:rPr>
          <w:sz w:val="18"/>
        </w:rPr>
        <w:t xml:space="preserve">Reason 4: </w:t>
      </w:r>
      <w:r w:rsidRPr="0097455F">
        <w:rPr>
          <w:b/>
          <w:sz w:val="18"/>
        </w:rPr>
        <w:t>SERVE OTHERS</w:t>
      </w:r>
    </w:p>
    <w:p w14:paraId="249F3B2B" w14:textId="77777777" w:rsidR="00AC11C2" w:rsidRPr="0097455F" w:rsidRDefault="00AC11C2" w:rsidP="00AC11C2">
      <w:pPr>
        <w:pStyle w:val="ListParagraph"/>
        <w:numPr>
          <w:ilvl w:val="0"/>
          <w:numId w:val="2"/>
        </w:numPr>
        <w:rPr>
          <w:sz w:val="18"/>
        </w:rPr>
      </w:pPr>
      <w:r w:rsidRPr="0097455F">
        <w:rPr>
          <w:sz w:val="18"/>
        </w:rPr>
        <w:t>This is your opportunity to step outside of yourself and serve those who are less-fortunate</w:t>
      </w:r>
    </w:p>
    <w:p w14:paraId="0BADAB54" w14:textId="77777777" w:rsidR="00AC11C2" w:rsidRPr="0097455F" w:rsidRDefault="00AC11C2" w:rsidP="00AC11C2">
      <w:pPr>
        <w:pStyle w:val="ListParagraph"/>
        <w:numPr>
          <w:ilvl w:val="0"/>
          <w:numId w:val="2"/>
        </w:numPr>
        <w:rPr>
          <w:sz w:val="18"/>
        </w:rPr>
      </w:pPr>
      <w:r w:rsidRPr="0097455F">
        <w:rPr>
          <w:sz w:val="18"/>
        </w:rPr>
        <w:t>How are you going to spend your time?  Serving others is one of the best ways</w:t>
      </w:r>
    </w:p>
    <w:p w14:paraId="20926CAA" w14:textId="77777777" w:rsidR="00AC11C2" w:rsidRPr="0097455F" w:rsidRDefault="00AC11C2" w:rsidP="00AC11C2">
      <w:pPr>
        <w:pStyle w:val="ListParagraph"/>
        <w:numPr>
          <w:ilvl w:val="0"/>
          <w:numId w:val="2"/>
        </w:numPr>
        <w:rPr>
          <w:sz w:val="18"/>
        </w:rPr>
      </w:pPr>
      <w:r w:rsidRPr="0097455F">
        <w:rPr>
          <w:sz w:val="18"/>
        </w:rPr>
        <w:lastRenderedPageBreak/>
        <w:t>Give back to the world (and to God) in thanksgiving for the gifts you’ve been given</w:t>
      </w:r>
    </w:p>
    <w:p w14:paraId="2C5F839C" w14:textId="77777777" w:rsidR="00AC11C2" w:rsidRPr="0097455F" w:rsidRDefault="00AC11C2" w:rsidP="00AC11C2">
      <w:pPr>
        <w:pStyle w:val="ListParagraph"/>
        <w:numPr>
          <w:ilvl w:val="0"/>
          <w:numId w:val="2"/>
        </w:numPr>
        <w:rPr>
          <w:sz w:val="18"/>
        </w:rPr>
      </w:pPr>
      <w:r w:rsidRPr="0097455F">
        <w:rPr>
          <w:sz w:val="18"/>
        </w:rPr>
        <w:t>Take care of the disabled children in Jamaica.</w:t>
      </w:r>
    </w:p>
    <w:p w14:paraId="6748C6F2" w14:textId="77777777" w:rsidR="00AC11C2" w:rsidRPr="0097455F" w:rsidRDefault="00AC11C2" w:rsidP="00AC11C2">
      <w:pPr>
        <w:rPr>
          <w:b/>
          <w:sz w:val="18"/>
        </w:rPr>
      </w:pPr>
      <w:r w:rsidRPr="0097455F">
        <w:rPr>
          <w:sz w:val="18"/>
        </w:rPr>
        <w:t xml:space="preserve">Reason 3: </w:t>
      </w:r>
      <w:r w:rsidRPr="0097455F">
        <w:rPr>
          <w:b/>
          <w:sz w:val="18"/>
        </w:rPr>
        <w:t>GET UNCOMFORTABLE</w:t>
      </w:r>
    </w:p>
    <w:p w14:paraId="6E05127F" w14:textId="77777777" w:rsidR="00AC11C2" w:rsidRPr="0097455F" w:rsidRDefault="00AC11C2" w:rsidP="00AC11C2">
      <w:pPr>
        <w:pStyle w:val="ListParagraph"/>
        <w:numPr>
          <w:ilvl w:val="0"/>
          <w:numId w:val="3"/>
        </w:numPr>
        <w:rPr>
          <w:sz w:val="18"/>
        </w:rPr>
      </w:pPr>
      <w:r w:rsidRPr="0097455F">
        <w:rPr>
          <w:sz w:val="18"/>
        </w:rPr>
        <w:t>Missions are challenging</w:t>
      </w:r>
    </w:p>
    <w:p w14:paraId="53A37125" w14:textId="77777777" w:rsidR="00550829" w:rsidRPr="0097455F" w:rsidRDefault="00AC11C2" w:rsidP="00AC11C2">
      <w:pPr>
        <w:pStyle w:val="ListParagraph"/>
        <w:numPr>
          <w:ilvl w:val="0"/>
          <w:numId w:val="3"/>
        </w:numPr>
        <w:rPr>
          <w:sz w:val="18"/>
        </w:rPr>
      </w:pPr>
      <w:r w:rsidRPr="0097455F">
        <w:rPr>
          <w:sz w:val="18"/>
        </w:rPr>
        <w:t>They may be the most uncomfortable thing you will ever do</w:t>
      </w:r>
    </w:p>
    <w:p w14:paraId="40387E92" w14:textId="77777777" w:rsidR="0097455F" w:rsidRPr="0097455F" w:rsidRDefault="0097455F" w:rsidP="0097455F">
      <w:pPr>
        <w:pStyle w:val="ListParagraph"/>
        <w:numPr>
          <w:ilvl w:val="0"/>
          <w:numId w:val="3"/>
        </w:numPr>
        <w:rPr>
          <w:sz w:val="18"/>
        </w:rPr>
      </w:pPr>
      <w:r w:rsidRPr="0097455F">
        <w:rPr>
          <w:sz w:val="18"/>
        </w:rPr>
        <w:t>You will be pushed in ways you have never been pushed</w:t>
      </w:r>
    </w:p>
    <w:p w14:paraId="525C709E" w14:textId="77777777" w:rsidR="0097455F" w:rsidRPr="0097455F" w:rsidRDefault="0097455F" w:rsidP="0097455F">
      <w:pPr>
        <w:pStyle w:val="ListParagraph"/>
        <w:numPr>
          <w:ilvl w:val="0"/>
          <w:numId w:val="3"/>
        </w:numPr>
        <w:rPr>
          <w:sz w:val="18"/>
        </w:rPr>
      </w:pPr>
      <w:r w:rsidRPr="0097455F">
        <w:rPr>
          <w:sz w:val="18"/>
        </w:rPr>
        <w:t>You may go somewhere you don’t know they language, but you will learn to communicate in new ways and come to understand how to connect with people who live completely different lives</w:t>
      </w:r>
    </w:p>
    <w:p w14:paraId="3F594579" w14:textId="77777777" w:rsidR="0097455F" w:rsidRPr="0097455F" w:rsidRDefault="0097455F" w:rsidP="0097455F">
      <w:pPr>
        <w:pStyle w:val="ListParagraph"/>
        <w:numPr>
          <w:ilvl w:val="0"/>
          <w:numId w:val="3"/>
        </w:numPr>
        <w:rPr>
          <w:sz w:val="18"/>
        </w:rPr>
      </w:pPr>
      <w:r w:rsidRPr="0097455F">
        <w:rPr>
          <w:sz w:val="18"/>
        </w:rPr>
        <w:t xml:space="preserve">You will have the chance be free from technology, which has </w:t>
      </w:r>
      <w:proofErr w:type="gramStart"/>
      <w:r w:rsidRPr="0097455F">
        <w:rPr>
          <w:sz w:val="18"/>
        </w:rPr>
        <w:t>actually enslaved</w:t>
      </w:r>
      <w:proofErr w:type="gramEnd"/>
      <w:r w:rsidRPr="0097455F">
        <w:rPr>
          <w:sz w:val="18"/>
        </w:rPr>
        <w:t xml:space="preserve"> you (try going one day here without your phone or computer)</w:t>
      </w:r>
    </w:p>
    <w:p w14:paraId="5ECB1842" w14:textId="77777777" w:rsidR="0097455F" w:rsidRPr="0097455F" w:rsidRDefault="0097455F" w:rsidP="0097455F">
      <w:pPr>
        <w:rPr>
          <w:b/>
          <w:sz w:val="18"/>
        </w:rPr>
      </w:pPr>
      <w:r w:rsidRPr="0097455F">
        <w:rPr>
          <w:sz w:val="18"/>
        </w:rPr>
        <w:t xml:space="preserve">Reason 2: </w:t>
      </w:r>
      <w:r w:rsidRPr="0097455F">
        <w:rPr>
          <w:b/>
          <w:sz w:val="18"/>
        </w:rPr>
        <w:t>GAIN LIFE EXPERIENCE</w:t>
      </w:r>
    </w:p>
    <w:p w14:paraId="306E8BFF" w14:textId="77777777" w:rsidR="0097455F" w:rsidRPr="0097455F" w:rsidRDefault="0097455F" w:rsidP="0097455F">
      <w:pPr>
        <w:pStyle w:val="ListParagraph"/>
        <w:numPr>
          <w:ilvl w:val="0"/>
          <w:numId w:val="6"/>
        </w:numPr>
        <w:rPr>
          <w:sz w:val="18"/>
        </w:rPr>
      </w:pPr>
      <w:r w:rsidRPr="0097455F">
        <w:rPr>
          <w:sz w:val="18"/>
        </w:rPr>
        <w:t>Once you graduate you will be stuck at work with little vacation time.  Take the opportunity now.</w:t>
      </w:r>
    </w:p>
    <w:p w14:paraId="1BFD7E52" w14:textId="77777777" w:rsidR="0097455F" w:rsidRPr="0097455F" w:rsidRDefault="0097455F" w:rsidP="0097455F">
      <w:pPr>
        <w:pStyle w:val="ListParagraph"/>
        <w:numPr>
          <w:ilvl w:val="0"/>
          <w:numId w:val="6"/>
        </w:numPr>
        <w:rPr>
          <w:sz w:val="18"/>
        </w:rPr>
      </w:pPr>
      <w:r w:rsidRPr="0097455F">
        <w:rPr>
          <w:sz w:val="18"/>
        </w:rPr>
        <w:t xml:space="preserve">Employers like people with life experience.  </w:t>
      </w:r>
    </w:p>
    <w:p w14:paraId="66E3CA9B" w14:textId="77777777" w:rsidR="0097455F" w:rsidRPr="0097455F" w:rsidRDefault="0097455F" w:rsidP="0097455F">
      <w:pPr>
        <w:rPr>
          <w:b/>
          <w:sz w:val="18"/>
        </w:rPr>
      </w:pPr>
      <w:r w:rsidRPr="0097455F">
        <w:rPr>
          <w:sz w:val="18"/>
        </w:rPr>
        <w:t xml:space="preserve">Reason 1: </w:t>
      </w:r>
      <w:r w:rsidRPr="0097455F">
        <w:rPr>
          <w:b/>
          <w:sz w:val="18"/>
        </w:rPr>
        <w:t>WHY NOT?</w:t>
      </w:r>
    </w:p>
    <w:p w14:paraId="4BE08CB3" w14:textId="77777777" w:rsidR="0097455F" w:rsidRPr="0097455F" w:rsidRDefault="0097455F" w:rsidP="0097455F">
      <w:pPr>
        <w:pStyle w:val="ListParagraph"/>
        <w:numPr>
          <w:ilvl w:val="0"/>
          <w:numId w:val="5"/>
        </w:numPr>
        <w:rPr>
          <w:sz w:val="18"/>
        </w:rPr>
      </w:pPr>
      <w:r w:rsidRPr="0097455F">
        <w:rPr>
          <w:sz w:val="18"/>
        </w:rPr>
        <w:t xml:space="preserve">As a university </w:t>
      </w:r>
      <w:proofErr w:type="gramStart"/>
      <w:r w:rsidRPr="0097455F">
        <w:rPr>
          <w:sz w:val="18"/>
        </w:rPr>
        <w:t>student</w:t>
      </w:r>
      <w:proofErr w:type="gramEnd"/>
      <w:r w:rsidRPr="0097455F">
        <w:rPr>
          <w:sz w:val="18"/>
        </w:rPr>
        <w:t xml:space="preserve"> you are at the BEST time in your life to have an adventure such as this – you have the rest of your life to work – don’t let this time pass by!</w:t>
      </w:r>
    </w:p>
    <w:p w14:paraId="00829A8E" w14:textId="77777777" w:rsidR="0097455F" w:rsidRPr="0097455F" w:rsidRDefault="0097455F" w:rsidP="0097455F">
      <w:pPr>
        <w:rPr>
          <w:b/>
          <w:sz w:val="18"/>
        </w:rPr>
      </w:pPr>
      <w:r w:rsidRPr="0097455F">
        <w:rPr>
          <w:b/>
          <w:bCs/>
          <w:sz w:val="18"/>
        </w:rPr>
        <w:t>FUNDRAISING</w:t>
      </w:r>
    </w:p>
    <w:p w14:paraId="2D6FDFCD" w14:textId="77777777" w:rsidR="0097455F" w:rsidRPr="0097455F" w:rsidRDefault="0097455F" w:rsidP="0097455F">
      <w:pPr>
        <w:pStyle w:val="ListParagraph"/>
        <w:numPr>
          <w:ilvl w:val="0"/>
          <w:numId w:val="7"/>
        </w:numPr>
        <w:rPr>
          <w:sz w:val="18"/>
        </w:rPr>
      </w:pPr>
      <w:r w:rsidRPr="0097455F">
        <w:rPr>
          <w:sz w:val="18"/>
        </w:rPr>
        <w:t>How will I pay for this?  I am just a poor college student.</w:t>
      </w:r>
    </w:p>
    <w:p w14:paraId="37E98761" w14:textId="77777777" w:rsidR="0097455F" w:rsidRPr="0097455F" w:rsidRDefault="0097455F" w:rsidP="0097455F">
      <w:pPr>
        <w:pStyle w:val="ListParagraph"/>
        <w:numPr>
          <w:ilvl w:val="0"/>
          <w:numId w:val="7"/>
        </w:numPr>
        <w:rPr>
          <w:sz w:val="18"/>
        </w:rPr>
      </w:pPr>
      <w:r w:rsidRPr="0097455F">
        <w:rPr>
          <w:sz w:val="18"/>
        </w:rPr>
        <w:t xml:space="preserve">Missionaries who are experienced in fundraising help you every step of the way.  Fundraising enables you to go on a mission you might not be able to otherwise.  (and people are usually </w:t>
      </w:r>
      <w:proofErr w:type="gramStart"/>
      <w:r w:rsidRPr="0097455F">
        <w:rPr>
          <w:sz w:val="18"/>
        </w:rPr>
        <w:t>really nice</w:t>
      </w:r>
      <w:proofErr w:type="gramEnd"/>
      <w:r w:rsidRPr="0097455F">
        <w:rPr>
          <w:sz w:val="18"/>
        </w:rPr>
        <w:t xml:space="preserve"> anyway!)  If you do everything you are supposed to, it is very unlikely you will not raise enough to go on the trip.</w:t>
      </w:r>
    </w:p>
    <w:p w14:paraId="14FB534B" w14:textId="77777777" w:rsidR="0097455F" w:rsidRPr="0097455F" w:rsidRDefault="0097455F" w:rsidP="0097455F">
      <w:pPr>
        <w:pStyle w:val="ListParagraph"/>
        <w:numPr>
          <w:ilvl w:val="0"/>
          <w:numId w:val="7"/>
        </w:numPr>
        <w:rPr>
          <w:b/>
          <w:sz w:val="18"/>
        </w:rPr>
      </w:pPr>
      <w:r w:rsidRPr="0097455F">
        <w:rPr>
          <w:b/>
          <w:sz w:val="18"/>
        </w:rPr>
        <w:t>Don’t let money be the reason you don’t go on mission.  We just told you 10 reasons to go and they all outweigh the obstacle of funding.</w:t>
      </w:r>
    </w:p>
    <w:p w14:paraId="08B72523" w14:textId="77777777" w:rsidR="0097455F" w:rsidRPr="0097455F" w:rsidRDefault="0097455F" w:rsidP="0097455F">
      <w:pPr>
        <w:pStyle w:val="ListParagraph"/>
        <w:rPr>
          <w:sz w:val="18"/>
        </w:rPr>
      </w:pPr>
    </w:p>
    <w:sectPr w:rsidR="0097455F" w:rsidRPr="0097455F" w:rsidSect="00AC11C2">
      <w:headerReference w:type="even" r:id="rId7"/>
      <w:headerReference w:type="default" r:id="rId8"/>
      <w:footerReference w:type="even" r:id="rId9"/>
      <w:footerReference w:type="default" r:id="rId10"/>
      <w:headerReference w:type="first" r:id="rId11"/>
      <w:footerReference w:type="first" r:id="rId12"/>
      <w:pgSz w:w="7920" w:h="122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187E2" w14:textId="77777777" w:rsidR="00E86024" w:rsidRDefault="00E86024" w:rsidP="004B3815">
      <w:pPr>
        <w:spacing w:after="0" w:line="240" w:lineRule="auto"/>
      </w:pPr>
      <w:r>
        <w:separator/>
      </w:r>
    </w:p>
  </w:endnote>
  <w:endnote w:type="continuationSeparator" w:id="0">
    <w:p w14:paraId="441905AD" w14:textId="77777777" w:rsidR="00E86024" w:rsidRDefault="00E86024" w:rsidP="004B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3327" w14:textId="77777777" w:rsidR="004B3815" w:rsidRDefault="004B38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9F72" w14:textId="77777777" w:rsidR="004B3815" w:rsidRDefault="004B38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86DF" w14:textId="77777777" w:rsidR="004B3815" w:rsidRDefault="004B38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A13A2" w14:textId="77777777" w:rsidR="00E86024" w:rsidRDefault="00E86024" w:rsidP="004B3815">
      <w:pPr>
        <w:spacing w:after="0" w:line="240" w:lineRule="auto"/>
      </w:pPr>
      <w:r>
        <w:separator/>
      </w:r>
    </w:p>
  </w:footnote>
  <w:footnote w:type="continuationSeparator" w:id="0">
    <w:p w14:paraId="342E7600" w14:textId="77777777" w:rsidR="00E86024" w:rsidRDefault="00E86024" w:rsidP="004B38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D024" w14:textId="77777777" w:rsidR="004B3815" w:rsidRDefault="004B38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391D" w14:textId="77777777" w:rsidR="004B3815" w:rsidRDefault="004B3815">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5B16A" w14:textId="77777777" w:rsidR="004B3815" w:rsidRDefault="004B38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38ED"/>
    <w:multiLevelType w:val="hybridMultilevel"/>
    <w:tmpl w:val="3994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8220E"/>
    <w:multiLevelType w:val="hybridMultilevel"/>
    <w:tmpl w:val="373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D4E33"/>
    <w:multiLevelType w:val="hybridMultilevel"/>
    <w:tmpl w:val="6D4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119D7"/>
    <w:multiLevelType w:val="hybridMultilevel"/>
    <w:tmpl w:val="01F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E220D"/>
    <w:multiLevelType w:val="hybridMultilevel"/>
    <w:tmpl w:val="10E0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31BAB"/>
    <w:multiLevelType w:val="hybridMultilevel"/>
    <w:tmpl w:val="6E8C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661AA"/>
    <w:multiLevelType w:val="hybridMultilevel"/>
    <w:tmpl w:val="06CACB36"/>
    <w:lvl w:ilvl="0" w:tplc="A0289C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C2"/>
    <w:rsid w:val="00036175"/>
    <w:rsid w:val="003E2111"/>
    <w:rsid w:val="004B3815"/>
    <w:rsid w:val="00550829"/>
    <w:rsid w:val="005706EE"/>
    <w:rsid w:val="0097455F"/>
    <w:rsid w:val="00AC11C2"/>
    <w:rsid w:val="00CA2FB4"/>
    <w:rsid w:val="00CC64DF"/>
    <w:rsid w:val="00E7049C"/>
    <w:rsid w:val="00E860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B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1C2"/>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C2"/>
    <w:pPr>
      <w:ind w:left="720"/>
      <w:contextualSpacing/>
    </w:pPr>
  </w:style>
  <w:style w:type="paragraph" w:styleId="Header">
    <w:name w:val="header"/>
    <w:basedOn w:val="Normal"/>
    <w:link w:val="HeaderChar"/>
    <w:uiPriority w:val="99"/>
    <w:unhideWhenUsed/>
    <w:rsid w:val="004B3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815"/>
    <w:rPr>
      <w:rFonts w:eastAsiaTheme="minorEastAsia"/>
      <w:sz w:val="22"/>
      <w:szCs w:val="22"/>
    </w:rPr>
  </w:style>
  <w:style w:type="paragraph" w:styleId="Footer">
    <w:name w:val="footer"/>
    <w:basedOn w:val="Normal"/>
    <w:link w:val="FooterChar"/>
    <w:uiPriority w:val="99"/>
    <w:unhideWhenUsed/>
    <w:rsid w:val="004B3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815"/>
    <w:rPr>
      <w:rFonts w:eastAsiaTheme="minorEastAsia"/>
      <w:sz w:val="22"/>
      <w:szCs w:val="22"/>
    </w:rPr>
  </w:style>
  <w:style w:type="character" w:styleId="Hyperlink">
    <w:name w:val="Hyperlink"/>
    <w:basedOn w:val="DefaultParagraphFont"/>
    <w:uiPriority w:val="99"/>
    <w:unhideWhenUsed/>
    <w:rsid w:val="004B3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467</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Pena</dc:creator>
  <cp:keywords/>
  <dc:description/>
  <cp:lastModifiedBy>Paola Pena</cp:lastModifiedBy>
  <cp:revision>1</cp:revision>
  <dcterms:created xsi:type="dcterms:W3CDTF">2017-09-20T16:28:00Z</dcterms:created>
  <dcterms:modified xsi:type="dcterms:W3CDTF">2017-09-22T01:09:00Z</dcterms:modified>
</cp:coreProperties>
</file>